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2D4F" w14:textId="6D2DFED0" w:rsidR="00F12FF3" w:rsidRDefault="00F12FF3" w:rsidP="001203BC">
      <w:pPr>
        <w:tabs>
          <w:tab w:val="center" w:pos="4536"/>
        </w:tabs>
        <w:rPr>
          <w:rFonts w:ascii="Plain Regular" w:hAnsi="Plain Regular"/>
        </w:rPr>
      </w:pPr>
      <w:r w:rsidRPr="005211EA">
        <w:rPr>
          <w:noProof/>
        </w:rPr>
        <w:drawing>
          <wp:inline distT="0" distB="0" distL="0" distR="0" wp14:anchorId="789CE4BD" wp14:editId="4E5ECB67">
            <wp:extent cx="1647683" cy="5810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683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 w:rsidR="001203BC">
        <w:rPr>
          <w:noProof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8"/>
        <w:gridCol w:w="6582"/>
      </w:tblGrid>
      <w:tr w:rsidR="00F12FF3" w14:paraId="72AED9FE" w14:textId="77777777" w:rsidTr="00185A79">
        <w:trPr>
          <w:trHeight w:val="558"/>
        </w:trPr>
        <w:tc>
          <w:tcPr>
            <w:tcW w:w="1838" w:type="dxa"/>
          </w:tcPr>
          <w:p w14:paraId="353FA71B" w14:textId="77777777" w:rsidR="00F12FF3" w:rsidRDefault="00F12FF3" w:rsidP="00F12FF3">
            <w:pPr>
              <w:rPr>
                <w:rFonts w:ascii="Plain Regular" w:hAnsi="Plain Regular"/>
              </w:rPr>
            </w:pPr>
            <w:r w:rsidRPr="00F12FF3">
              <w:rPr>
                <w:rFonts w:ascii="Plain Regular" w:hAnsi="Plain Regular"/>
              </w:rPr>
              <w:t>Projektträger</w:t>
            </w:r>
            <w:r>
              <w:rPr>
                <w:rFonts w:ascii="Plain Regular" w:hAnsi="Plain Regular"/>
              </w:rPr>
              <w:t>:</w:t>
            </w:r>
          </w:p>
          <w:p w14:paraId="00DEED2E" w14:textId="77777777" w:rsidR="00F12FF3" w:rsidRDefault="00F12FF3">
            <w:pPr>
              <w:rPr>
                <w:rFonts w:ascii="Plain Regular" w:hAnsi="Plain Regular"/>
              </w:rPr>
            </w:pPr>
          </w:p>
        </w:tc>
        <w:tc>
          <w:tcPr>
            <w:tcW w:w="7224" w:type="dxa"/>
          </w:tcPr>
          <w:p w14:paraId="033DBE01" w14:textId="0EC0E75E" w:rsidR="00185A79" w:rsidRDefault="00185A79">
            <w:pPr>
              <w:rPr>
                <w:rFonts w:ascii="Plain Regular" w:hAnsi="Plain Regular"/>
              </w:rPr>
            </w:pPr>
          </w:p>
        </w:tc>
      </w:tr>
      <w:tr w:rsidR="00F12FF3" w14:paraId="5F3678B5" w14:textId="77777777" w:rsidTr="00185A79">
        <w:trPr>
          <w:trHeight w:val="794"/>
        </w:trPr>
        <w:tc>
          <w:tcPr>
            <w:tcW w:w="1838" w:type="dxa"/>
          </w:tcPr>
          <w:p w14:paraId="57D6EA1F" w14:textId="77777777" w:rsidR="00F12FF3" w:rsidRDefault="00F12FF3" w:rsidP="00F12FF3">
            <w:pPr>
              <w:rPr>
                <w:rFonts w:ascii="Plain Regular" w:hAnsi="Plain Regular"/>
              </w:rPr>
            </w:pPr>
            <w:r>
              <w:rPr>
                <w:rFonts w:ascii="Plain Regular" w:hAnsi="Plain Regular"/>
              </w:rPr>
              <w:t>Anschrift:</w:t>
            </w:r>
          </w:p>
          <w:p w14:paraId="38EDE25D" w14:textId="77777777" w:rsidR="00F12FF3" w:rsidRDefault="00F12FF3">
            <w:pPr>
              <w:rPr>
                <w:rFonts w:ascii="Plain Regular" w:hAnsi="Plain Regular"/>
              </w:rPr>
            </w:pPr>
          </w:p>
        </w:tc>
        <w:tc>
          <w:tcPr>
            <w:tcW w:w="7224" w:type="dxa"/>
          </w:tcPr>
          <w:p w14:paraId="4294454D" w14:textId="77777777" w:rsidR="00185A79" w:rsidRDefault="00185A79">
            <w:pPr>
              <w:rPr>
                <w:rFonts w:ascii="Plain Regular" w:hAnsi="Plain Regular"/>
              </w:rPr>
            </w:pPr>
          </w:p>
          <w:p w14:paraId="1911E979" w14:textId="0385E44E" w:rsidR="00185A79" w:rsidRDefault="00185A79">
            <w:pPr>
              <w:rPr>
                <w:rFonts w:ascii="Plain Regular" w:hAnsi="Plain Regular"/>
              </w:rPr>
            </w:pPr>
          </w:p>
        </w:tc>
      </w:tr>
      <w:tr w:rsidR="00F12FF3" w14:paraId="657BC4BC" w14:textId="77777777" w:rsidTr="00F12FF3">
        <w:trPr>
          <w:trHeight w:val="389"/>
        </w:trPr>
        <w:tc>
          <w:tcPr>
            <w:tcW w:w="1838" w:type="dxa"/>
          </w:tcPr>
          <w:p w14:paraId="3FDF775F" w14:textId="4F5263A3" w:rsidR="00F12FF3" w:rsidRDefault="00F12FF3" w:rsidP="00F12FF3">
            <w:pPr>
              <w:rPr>
                <w:rFonts w:ascii="Plain Regular" w:hAnsi="Plain Regular"/>
              </w:rPr>
            </w:pPr>
            <w:r>
              <w:rPr>
                <w:rFonts w:ascii="Plain Regular" w:hAnsi="Plain Regular"/>
              </w:rPr>
              <w:t>Projektnummer:</w:t>
            </w:r>
          </w:p>
        </w:tc>
        <w:tc>
          <w:tcPr>
            <w:tcW w:w="7224" w:type="dxa"/>
          </w:tcPr>
          <w:p w14:paraId="7AF35E76" w14:textId="77777777" w:rsidR="00F12FF3" w:rsidRDefault="00F12FF3">
            <w:pPr>
              <w:rPr>
                <w:rFonts w:ascii="Plain Regular" w:hAnsi="Plain Regular"/>
              </w:rPr>
            </w:pPr>
          </w:p>
        </w:tc>
      </w:tr>
      <w:tr w:rsidR="00185A79" w14:paraId="748E1115" w14:textId="77777777" w:rsidTr="00F12FF3">
        <w:trPr>
          <w:trHeight w:val="389"/>
        </w:trPr>
        <w:tc>
          <w:tcPr>
            <w:tcW w:w="1838" w:type="dxa"/>
          </w:tcPr>
          <w:p w14:paraId="5F631F28" w14:textId="4D3360F5" w:rsidR="00185A79" w:rsidRDefault="00185A79" w:rsidP="00F12FF3">
            <w:pPr>
              <w:rPr>
                <w:rFonts w:ascii="Plain Regular" w:hAnsi="Plain Regular"/>
              </w:rPr>
            </w:pPr>
            <w:r>
              <w:rPr>
                <w:rFonts w:ascii="Plain Regular" w:hAnsi="Plain Regular"/>
              </w:rPr>
              <w:t>Projektname:</w:t>
            </w:r>
          </w:p>
        </w:tc>
        <w:tc>
          <w:tcPr>
            <w:tcW w:w="7224" w:type="dxa"/>
          </w:tcPr>
          <w:p w14:paraId="78AF34EB" w14:textId="77777777" w:rsidR="00185A79" w:rsidRDefault="00185A79">
            <w:pPr>
              <w:rPr>
                <w:rFonts w:ascii="Plain Regular" w:hAnsi="Plain Regular"/>
              </w:rPr>
            </w:pPr>
          </w:p>
        </w:tc>
      </w:tr>
      <w:tr w:rsidR="00452E58" w14:paraId="21FDB074" w14:textId="77777777" w:rsidTr="00F12FF3">
        <w:trPr>
          <w:trHeight w:val="389"/>
        </w:trPr>
        <w:tc>
          <w:tcPr>
            <w:tcW w:w="1838" w:type="dxa"/>
          </w:tcPr>
          <w:p w14:paraId="09FECD12" w14:textId="2C4647C4" w:rsidR="00452E58" w:rsidRDefault="00452E58" w:rsidP="00F12FF3">
            <w:pPr>
              <w:rPr>
                <w:rFonts w:ascii="Plain Regular" w:hAnsi="Plain Regular"/>
              </w:rPr>
            </w:pPr>
            <w:r>
              <w:rPr>
                <w:rFonts w:ascii="Plain Regular" w:hAnsi="Plain Regular"/>
              </w:rPr>
              <w:t>Bewilligungszeitraum:</w:t>
            </w:r>
          </w:p>
        </w:tc>
        <w:tc>
          <w:tcPr>
            <w:tcW w:w="7224" w:type="dxa"/>
          </w:tcPr>
          <w:p w14:paraId="0F0DDDAB" w14:textId="77777777" w:rsidR="00452E58" w:rsidRDefault="00452E58">
            <w:pPr>
              <w:rPr>
                <w:rFonts w:ascii="Plain Regular" w:hAnsi="Plain Regular"/>
              </w:rPr>
            </w:pPr>
          </w:p>
        </w:tc>
      </w:tr>
    </w:tbl>
    <w:p w14:paraId="01C48EA0" w14:textId="6CA05249" w:rsidR="00F12FF3" w:rsidRDefault="00F12FF3">
      <w:pPr>
        <w:rPr>
          <w:rFonts w:ascii="Plain Regular" w:hAnsi="Plain Regular"/>
        </w:rPr>
      </w:pPr>
    </w:p>
    <w:p w14:paraId="0263C2E0" w14:textId="3EFEC161" w:rsidR="00F12FF3" w:rsidRDefault="00F12FF3" w:rsidP="00F12FF3">
      <w:pPr>
        <w:rPr>
          <w:rFonts w:ascii="Plain Regular" w:hAnsi="Plain Regular"/>
        </w:rPr>
      </w:pPr>
      <w:r>
        <w:rPr>
          <w:rFonts w:ascii="Plain Regular" w:hAnsi="Plain Regular"/>
        </w:rPr>
        <w:t xml:space="preserve">An den </w:t>
      </w:r>
      <w:r w:rsidRPr="00F12FF3">
        <w:rPr>
          <w:rFonts w:ascii="Plain Regular" w:hAnsi="Plain Regular"/>
        </w:rPr>
        <w:t>Deutschen Übersetzerfonds</w:t>
      </w:r>
      <w:r w:rsidR="00185A79">
        <w:rPr>
          <w:rFonts w:ascii="Plain Regular" w:hAnsi="Plain Regular"/>
        </w:rPr>
        <w:t xml:space="preserve">, </w:t>
      </w:r>
      <w:r w:rsidRPr="00F12FF3">
        <w:rPr>
          <w:rFonts w:ascii="Plain Regular" w:hAnsi="Plain Regular"/>
        </w:rPr>
        <w:t xml:space="preserve">c/o LCB, Am </w:t>
      </w:r>
      <w:proofErr w:type="spellStart"/>
      <w:r w:rsidRPr="00F12FF3">
        <w:rPr>
          <w:rFonts w:ascii="Plain Regular" w:hAnsi="Plain Regular"/>
        </w:rPr>
        <w:t>Sandwerder</w:t>
      </w:r>
      <w:proofErr w:type="spellEnd"/>
      <w:r w:rsidRPr="00F12FF3">
        <w:rPr>
          <w:rFonts w:ascii="Plain Regular" w:hAnsi="Plain Regular"/>
        </w:rPr>
        <w:t xml:space="preserve"> 5, 14109 Berlin</w:t>
      </w:r>
      <w:r>
        <w:rPr>
          <w:rFonts w:ascii="Plain Regular" w:hAnsi="Plain Regular"/>
        </w:rPr>
        <w:br/>
      </w:r>
      <w:r>
        <w:rPr>
          <w:rFonts w:ascii="Plain Regular" w:hAnsi="Plain Regular"/>
        </w:rPr>
        <w:tab/>
      </w:r>
      <w:r>
        <w:rPr>
          <w:rFonts w:ascii="Plain Regular" w:hAnsi="Plain Regular"/>
        </w:rPr>
        <w:tab/>
      </w:r>
    </w:p>
    <w:p w14:paraId="50C86FFA" w14:textId="4DB5F333" w:rsidR="00F12FF3" w:rsidRPr="000B39F3" w:rsidRDefault="00F12FF3" w:rsidP="00F12FF3">
      <w:pPr>
        <w:rPr>
          <w:rFonts w:ascii="Plain Regular" w:hAnsi="Plain Regular"/>
          <w:b/>
          <w:bCs/>
          <w:u w:val="single"/>
        </w:rPr>
      </w:pPr>
      <w:r>
        <w:rPr>
          <w:rFonts w:ascii="Plain Regular" w:hAnsi="Plain Regular"/>
        </w:rPr>
        <w:tab/>
      </w:r>
      <w:r>
        <w:rPr>
          <w:rFonts w:ascii="Plain Regular" w:hAnsi="Plain Regular"/>
        </w:rPr>
        <w:tab/>
      </w:r>
      <w:r>
        <w:rPr>
          <w:rFonts w:ascii="Plain Regular" w:hAnsi="Plain Regular"/>
        </w:rPr>
        <w:tab/>
      </w:r>
      <w:r>
        <w:rPr>
          <w:rFonts w:ascii="Plain Regular" w:hAnsi="Plain Regular"/>
        </w:rPr>
        <w:tab/>
      </w:r>
      <w:r w:rsidRPr="001A2EEE">
        <w:rPr>
          <w:rFonts w:ascii="Plain Regular" w:hAnsi="Plain Regular"/>
          <w:b/>
          <w:bCs/>
        </w:rPr>
        <w:t>MITTELANFORDERUNG</w:t>
      </w:r>
      <w:r w:rsidR="000B39F3">
        <w:rPr>
          <w:rFonts w:ascii="Plain Regular" w:hAnsi="Plain Regular"/>
          <w:b/>
          <w:bCs/>
        </w:rPr>
        <w:t xml:space="preserve"> Nr. </w:t>
      </w:r>
      <w:r w:rsidR="000B39F3" w:rsidRPr="000B39F3">
        <w:rPr>
          <w:rFonts w:ascii="Plain Regular" w:hAnsi="Plain Regular"/>
          <w:u w:val="single"/>
        </w:rPr>
        <w:t xml:space="preserve"> _____</w:t>
      </w:r>
    </w:p>
    <w:p w14:paraId="5843C3B9" w14:textId="3EB3721F" w:rsidR="00F12FF3" w:rsidRDefault="00F12FF3" w:rsidP="00F12FF3">
      <w:pPr>
        <w:rPr>
          <w:rFonts w:ascii="Plain Regular" w:hAnsi="Plain Regular"/>
        </w:rPr>
      </w:pPr>
      <w:r>
        <w:rPr>
          <w:rFonts w:ascii="Plain Regular" w:hAnsi="Plain Regular"/>
        </w:rPr>
        <w:t xml:space="preserve">Die mir vom Deutschen Übersetzerfonds </w:t>
      </w:r>
      <w:r w:rsidRPr="00F12FF3">
        <w:rPr>
          <w:rFonts w:ascii="Plain Regular" w:hAnsi="Plain Regular"/>
        </w:rPr>
        <w:t>aus Mitteln de</w:t>
      </w:r>
      <w:r w:rsidR="007245C8">
        <w:rPr>
          <w:rFonts w:ascii="Plain Regular" w:hAnsi="Plain Regular"/>
        </w:rPr>
        <w:t>s</w:t>
      </w:r>
      <w:r w:rsidRPr="00F12FF3">
        <w:rPr>
          <w:rFonts w:ascii="Plain Regular" w:hAnsi="Plain Regular"/>
        </w:rPr>
        <w:t xml:space="preserve"> Beauftragten der Bundesregierung für Kultur und Medien (BKM) im Rahmen des „</w:t>
      </w:r>
      <w:r w:rsidR="00E0090D">
        <w:rPr>
          <w:rFonts w:ascii="Plain Regular" w:hAnsi="Plain Regular"/>
        </w:rPr>
        <w:t xml:space="preserve">regulären </w:t>
      </w:r>
      <w:r w:rsidRPr="00F12FF3">
        <w:rPr>
          <w:rFonts w:ascii="Plain Regular" w:hAnsi="Plain Regular"/>
        </w:rPr>
        <w:t>Projektfonds“</w:t>
      </w:r>
      <w:r>
        <w:rPr>
          <w:rFonts w:ascii="Plain Regular" w:hAnsi="Plain Regular"/>
        </w:rPr>
        <w:t xml:space="preserve"> bewilligte </w:t>
      </w:r>
      <w:r w:rsidRPr="00F12FF3">
        <w:rPr>
          <w:rFonts w:ascii="Plain Regular" w:hAnsi="Plain Regular"/>
        </w:rPr>
        <w:t>Zuwendung</w:t>
      </w:r>
      <w:r>
        <w:rPr>
          <w:rFonts w:ascii="Plain Regular" w:hAnsi="Plain Regular"/>
        </w:rPr>
        <w:t xml:space="preserve"> in Höhe von _____________</w:t>
      </w:r>
      <w:r w:rsidR="00185A79">
        <w:rPr>
          <w:rFonts w:ascii="Plain Regular" w:hAnsi="Plain Regular"/>
        </w:rPr>
        <w:t xml:space="preserve">_______ </w:t>
      </w:r>
      <w:r>
        <w:rPr>
          <w:rFonts w:ascii="Plain Regular" w:hAnsi="Plain Regular"/>
        </w:rPr>
        <w:t>EUR wird wie folg</w:t>
      </w:r>
      <w:r w:rsidR="001A2EEE">
        <w:rPr>
          <w:rFonts w:ascii="Plain Regular" w:hAnsi="Plain Regular"/>
        </w:rPr>
        <w:t>t</w:t>
      </w:r>
      <w:r>
        <w:rPr>
          <w:rFonts w:ascii="Plain Regular" w:hAnsi="Plain Regular"/>
        </w:rPr>
        <w:t xml:space="preserve"> benötigt: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B39F3" w14:paraId="76D3DCAB" w14:textId="77777777" w:rsidTr="001A2EEE">
        <w:trPr>
          <w:trHeight w:val="541"/>
        </w:trPr>
        <w:tc>
          <w:tcPr>
            <w:tcW w:w="4531" w:type="dxa"/>
          </w:tcPr>
          <w:p w14:paraId="0C3C0491" w14:textId="0B71B740" w:rsidR="000B39F3" w:rsidRDefault="000B39F3" w:rsidP="00F12FF3">
            <w:pPr>
              <w:rPr>
                <w:rFonts w:ascii="Plain Regular" w:hAnsi="Plain Regular"/>
              </w:rPr>
            </w:pPr>
            <w:r>
              <w:rPr>
                <w:rFonts w:ascii="Plain Regular" w:hAnsi="Plain Regular"/>
              </w:rPr>
              <w:t>Bereits verausgabter Betrag</w:t>
            </w:r>
          </w:p>
        </w:tc>
        <w:tc>
          <w:tcPr>
            <w:tcW w:w="4531" w:type="dxa"/>
          </w:tcPr>
          <w:p w14:paraId="7587D3C3" w14:textId="77777777" w:rsidR="000B39F3" w:rsidRDefault="000B39F3" w:rsidP="00F12FF3">
            <w:pPr>
              <w:rPr>
                <w:rFonts w:ascii="Plain Regular" w:hAnsi="Plain Regular"/>
              </w:rPr>
            </w:pPr>
          </w:p>
        </w:tc>
      </w:tr>
      <w:tr w:rsidR="000B39F3" w14:paraId="435CF063" w14:textId="77777777" w:rsidTr="001A2EEE">
        <w:trPr>
          <w:trHeight w:val="541"/>
        </w:trPr>
        <w:tc>
          <w:tcPr>
            <w:tcW w:w="4531" w:type="dxa"/>
          </w:tcPr>
          <w:p w14:paraId="09E55A62" w14:textId="49F98C0C" w:rsidR="000B39F3" w:rsidRDefault="000B39F3" w:rsidP="00F12FF3">
            <w:pPr>
              <w:rPr>
                <w:rFonts w:ascii="Plain Regular" w:hAnsi="Plain Regular"/>
              </w:rPr>
            </w:pPr>
            <w:r>
              <w:rPr>
                <w:rFonts w:ascii="Plain Regular" w:hAnsi="Plain Regular"/>
              </w:rPr>
              <w:t>Bereits vom DÜF überwiesener Zuwendungsbetrag</w:t>
            </w:r>
          </w:p>
        </w:tc>
        <w:tc>
          <w:tcPr>
            <w:tcW w:w="4531" w:type="dxa"/>
          </w:tcPr>
          <w:p w14:paraId="3EC915FA" w14:textId="77777777" w:rsidR="000B39F3" w:rsidRDefault="000B39F3" w:rsidP="00F12FF3">
            <w:pPr>
              <w:rPr>
                <w:rFonts w:ascii="Plain Regular" w:hAnsi="Plain Regular"/>
              </w:rPr>
            </w:pPr>
          </w:p>
        </w:tc>
      </w:tr>
      <w:tr w:rsidR="00F12FF3" w14:paraId="1001814F" w14:textId="77777777" w:rsidTr="001A2EEE">
        <w:trPr>
          <w:trHeight w:val="691"/>
        </w:trPr>
        <w:tc>
          <w:tcPr>
            <w:tcW w:w="4531" w:type="dxa"/>
          </w:tcPr>
          <w:p w14:paraId="7379EF1F" w14:textId="38133E5B" w:rsidR="00F12FF3" w:rsidRDefault="001A2EEE" w:rsidP="00F12FF3">
            <w:pPr>
              <w:rPr>
                <w:rFonts w:ascii="Plain Regular" w:hAnsi="Plain Regular"/>
              </w:rPr>
            </w:pPr>
            <w:r>
              <w:rPr>
                <w:rFonts w:ascii="Plain Regular" w:hAnsi="Plain Regular"/>
              </w:rPr>
              <w:t>Mittelanforderungsbetrag für Ausgaben  in den nächsten 4 Wochen</w:t>
            </w:r>
          </w:p>
        </w:tc>
        <w:tc>
          <w:tcPr>
            <w:tcW w:w="4531" w:type="dxa"/>
          </w:tcPr>
          <w:p w14:paraId="27D7771E" w14:textId="77777777" w:rsidR="00F12FF3" w:rsidRDefault="00F12FF3" w:rsidP="00F12FF3">
            <w:pPr>
              <w:rPr>
                <w:rFonts w:ascii="Plain Regular" w:hAnsi="Plain Regular"/>
              </w:rPr>
            </w:pPr>
          </w:p>
        </w:tc>
      </w:tr>
      <w:tr w:rsidR="001A2EEE" w14:paraId="30430283" w14:textId="77777777" w:rsidTr="001A2EEE">
        <w:trPr>
          <w:trHeight w:val="643"/>
        </w:trPr>
        <w:tc>
          <w:tcPr>
            <w:tcW w:w="4531" w:type="dxa"/>
          </w:tcPr>
          <w:p w14:paraId="0260E63D" w14:textId="53AEEDFA" w:rsidR="001A2EEE" w:rsidRDefault="001A2EEE" w:rsidP="00F12FF3">
            <w:pPr>
              <w:rPr>
                <w:rFonts w:ascii="Plain Regular" w:hAnsi="Plain Regular"/>
              </w:rPr>
            </w:pPr>
            <w:r>
              <w:rPr>
                <w:rFonts w:ascii="Plain Regular" w:hAnsi="Plain Regular"/>
              </w:rPr>
              <w:t>Erbetener Zeitpunkt für die Auszahlung</w:t>
            </w:r>
          </w:p>
        </w:tc>
        <w:tc>
          <w:tcPr>
            <w:tcW w:w="4531" w:type="dxa"/>
          </w:tcPr>
          <w:p w14:paraId="5A6D5AD8" w14:textId="77777777" w:rsidR="001A2EEE" w:rsidRDefault="001A2EEE" w:rsidP="00F12FF3">
            <w:pPr>
              <w:rPr>
                <w:rFonts w:ascii="Plain Regular" w:hAnsi="Plain Regular"/>
              </w:rPr>
            </w:pPr>
          </w:p>
        </w:tc>
      </w:tr>
    </w:tbl>
    <w:p w14:paraId="23396F6A" w14:textId="232A51C9" w:rsidR="00F12FF3" w:rsidRPr="00F12FF3" w:rsidRDefault="00F12FF3" w:rsidP="00F12FF3">
      <w:pPr>
        <w:rPr>
          <w:rFonts w:ascii="Plain Regular" w:hAnsi="Plain Regular"/>
        </w:rPr>
      </w:pPr>
    </w:p>
    <w:p w14:paraId="0206E31A" w14:textId="17099B03" w:rsidR="001A2EEE" w:rsidRDefault="001A2EEE">
      <w:pPr>
        <w:rPr>
          <w:rFonts w:ascii="Plain Regular" w:hAnsi="Plain Regular"/>
        </w:rPr>
      </w:pPr>
      <w:r>
        <w:rPr>
          <w:rFonts w:ascii="Plain Regular" w:hAnsi="Plain Regular"/>
        </w:rPr>
        <w:t>Der Mittelanforderungsbetrag soll auf folgendes Konto überwiesen werden: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1A2EEE" w14:paraId="53316E43" w14:textId="77777777" w:rsidTr="001A2EEE">
        <w:tc>
          <w:tcPr>
            <w:tcW w:w="3539" w:type="dxa"/>
          </w:tcPr>
          <w:p w14:paraId="352CFF65" w14:textId="5B521FDD" w:rsidR="001A2EEE" w:rsidRDefault="001A2EEE">
            <w:pPr>
              <w:rPr>
                <w:rFonts w:ascii="Plain Regular" w:hAnsi="Plain Regular"/>
              </w:rPr>
            </w:pPr>
            <w:r>
              <w:rPr>
                <w:rFonts w:ascii="Plain Regular" w:hAnsi="Plain Regular"/>
              </w:rPr>
              <w:t>Kontoinhaber</w:t>
            </w:r>
          </w:p>
        </w:tc>
        <w:tc>
          <w:tcPr>
            <w:tcW w:w="5523" w:type="dxa"/>
          </w:tcPr>
          <w:p w14:paraId="1A4E9185" w14:textId="77777777" w:rsidR="001A2EEE" w:rsidRDefault="001A2EEE">
            <w:pPr>
              <w:rPr>
                <w:rFonts w:ascii="Plain Regular" w:hAnsi="Plain Regular"/>
              </w:rPr>
            </w:pPr>
          </w:p>
        </w:tc>
      </w:tr>
      <w:tr w:rsidR="001A2EEE" w14:paraId="5A36F2BA" w14:textId="77777777" w:rsidTr="001A2EEE">
        <w:tc>
          <w:tcPr>
            <w:tcW w:w="3539" w:type="dxa"/>
          </w:tcPr>
          <w:p w14:paraId="2A5FDD1A" w14:textId="1DE243C0" w:rsidR="001A2EEE" w:rsidRDefault="001A2EEE" w:rsidP="001A2EEE">
            <w:pPr>
              <w:rPr>
                <w:rFonts w:ascii="Plain Regular" w:hAnsi="Plain Regular"/>
              </w:rPr>
            </w:pPr>
            <w:r>
              <w:rPr>
                <w:rFonts w:ascii="Plain Regular" w:hAnsi="Plain Regular"/>
              </w:rPr>
              <w:t>Name des Geldinstituts und Ort</w:t>
            </w:r>
          </w:p>
        </w:tc>
        <w:tc>
          <w:tcPr>
            <w:tcW w:w="5523" w:type="dxa"/>
          </w:tcPr>
          <w:p w14:paraId="3AB20357" w14:textId="77777777" w:rsidR="001A2EEE" w:rsidRDefault="001A2EEE" w:rsidP="001A2EEE">
            <w:pPr>
              <w:rPr>
                <w:rFonts w:ascii="Plain Regular" w:hAnsi="Plain Regular"/>
              </w:rPr>
            </w:pPr>
          </w:p>
        </w:tc>
      </w:tr>
      <w:tr w:rsidR="001A2EEE" w14:paraId="2A1C3CB9" w14:textId="77777777" w:rsidTr="001A2EEE">
        <w:tc>
          <w:tcPr>
            <w:tcW w:w="3539" w:type="dxa"/>
          </w:tcPr>
          <w:p w14:paraId="2879AF4A" w14:textId="0C4DD1BA" w:rsidR="001A2EEE" w:rsidRDefault="001A2EEE" w:rsidP="001A2EEE">
            <w:pPr>
              <w:rPr>
                <w:rFonts w:ascii="Plain Regular" w:hAnsi="Plain Regular"/>
              </w:rPr>
            </w:pPr>
            <w:r>
              <w:rPr>
                <w:rFonts w:ascii="Plain Regular" w:hAnsi="Plain Regular"/>
              </w:rPr>
              <w:t>IBAN</w:t>
            </w:r>
          </w:p>
        </w:tc>
        <w:tc>
          <w:tcPr>
            <w:tcW w:w="5523" w:type="dxa"/>
          </w:tcPr>
          <w:p w14:paraId="5F4661A1" w14:textId="5AC3F94F" w:rsidR="001A2EEE" w:rsidRDefault="001A2EEE" w:rsidP="001A2EEE">
            <w:pPr>
              <w:rPr>
                <w:rFonts w:ascii="Plain Regular" w:hAnsi="Plain Regular"/>
              </w:rPr>
            </w:pPr>
          </w:p>
        </w:tc>
      </w:tr>
      <w:tr w:rsidR="001A2EEE" w14:paraId="7ACD11B2" w14:textId="77777777" w:rsidTr="001A2EEE">
        <w:tc>
          <w:tcPr>
            <w:tcW w:w="3539" w:type="dxa"/>
          </w:tcPr>
          <w:p w14:paraId="0202BA93" w14:textId="20739028" w:rsidR="001A2EEE" w:rsidRDefault="001A2EEE" w:rsidP="001A2EEE">
            <w:pPr>
              <w:rPr>
                <w:rFonts w:ascii="Plain Regular" w:hAnsi="Plain Regular"/>
              </w:rPr>
            </w:pPr>
            <w:r>
              <w:rPr>
                <w:rFonts w:ascii="Plain Regular" w:hAnsi="Plain Regular"/>
              </w:rPr>
              <w:t>BIC</w:t>
            </w:r>
          </w:p>
        </w:tc>
        <w:tc>
          <w:tcPr>
            <w:tcW w:w="5523" w:type="dxa"/>
          </w:tcPr>
          <w:p w14:paraId="3DBC45C3" w14:textId="2A7FE48C" w:rsidR="001A2EEE" w:rsidRDefault="001A2EEE" w:rsidP="001A2EEE">
            <w:pPr>
              <w:rPr>
                <w:rFonts w:ascii="Plain Regular" w:hAnsi="Plain Regular"/>
              </w:rPr>
            </w:pPr>
          </w:p>
        </w:tc>
      </w:tr>
      <w:tr w:rsidR="000C2197" w14:paraId="2F39E208" w14:textId="77777777" w:rsidTr="001A2EEE">
        <w:tc>
          <w:tcPr>
            <w:tcW w:w="3539" w:type="dxa"/>
          </w:tcPr>
          <w:p w14:paraId="0C76B676" w14:textId="2637D8D8" w:rsidR="000C2197" w:rsidRDefault="000C2197" w:rsidP="001A2EEE">
            <w:pPr>
              <w:rPr>
                <w:rFonts w:ascii="Plain Regular" w:hAnsi="Plain Regular"/>
              </w:rPr>
            </w:pPr>
            <w:r>
              <w:rPr>
                <w:rFonts w:ascii="Plain Regular" w:hAnsi="Plain Regular"/>
              </w:rPr>
              <w:t>Verwendungszweck</w:t>
            </w:r>
          </w:p>
        </w:tc>
        <w:tc>
          <w:tcPr>
            <w:tcW w:w="5523" w:type="dxa"/>
          </w:tcPr>
          <w:p w14:paraId="4142801E" w14:textId="77777777" w:rsidR="000C2197" w:rsidRDefault="000C2197" w:rsidP="001A2EEE">
            <w:pPr>
              <w:rPr>
                <w:rFonts w:ascii="Plain Regular" w:hAnsi="Plain Regular"/>
              </w:rPr>
            </w:pPr>
          </w:p>
        </w:tc>
      </w:tr>
    </w:tbl>
    <w:p w14:paraId="59D99DC7" w14:textId="77777777" w:rsidR="00185A79" w:rsidRDefault="00185A79">
      <w:pPr>
        <w:rPr>
          <w:rFonts w:ascii="Plain Regular" w:hAnsi="Plain Regular"/>
        </w:rPr>
      </w:pPr>
    </w:p>
    <w:p w14:paraId="28E1FDEE" w14:textId="7717D0C5" w:rsidR="00185A79" w:rsidRDefault="001A2EEE">
      <w:pPr>
        <w:rPr>
          <w:rFonts w:ascii="Plain Regular" w:hAnsi="Plain Regular"/>
        </w:rPr>
      </w:pPr>
      <w:r>
        <w:rPr>
          <w:rFonts w:ascii="Plain Regular" w:hAnsi="Plain Regular"/>
        </w:rPr>
        <w:t>Ich bestätige, dass die zur Verfügung stehenden Eigenmittel oder sonstigen Mittel verbraucht sind.</w:t>
      </w:r>
    </w:p>
    <w:p w14:paraId="52D9C96D" w14:textId="5AA9ADF9" w:rsidR="00185A79" w:rsidRDefault="00185A79">
      <w:pPr>
        <w:rPr>
          <w:rFonts w:ascii="Plain Regular" w:hAnsi="Plain Regular"/>
        </w:rPr>
      </w:pPr>
      <w:r>
        <w:rPr>
          <w:rFonts w:ascii="Plain Regular" w:hAnsi="Plain Regular"/>
        </w:rPr>
        <w:t>__________________________________________</w:t>
      </w:r>
    </w:p>
    <w:p w14:paraId="162E39F5" w14:textId="77777777" w:rsidR="00185A79" w:rsidRDefault="001A2EEE">
      <w:pPr>
        <w:rPr>
          <w:rFonts w:ascii="Plain Regular" w:hAnsi="Plain Regular"/>
          <w:sz w:val="18"/>
          <w:szCs w:val="18"/>
        </w:rPr>
      </w:pPr>
      <w:r w:rsidRPr="001A2EEE">
        <w:rPr>
          <w:rFonts w:ascii="Plain Regular" w:hAnsi="Plain Regular"/>
          <w:sz w:val="18"/>
          <w:szCs w:val="18"/>
        </w:rPr>
        <w:t>Ort, Datum, Rechtsverbindliche Unterschrift des Projektträgers</w:t>
      </w:r>
    </w:p>
    <w:p w14:paraId="6D09594C" w14:textId="6D513DCA" w:rsidR="00185A79" w:rsidRPr="00185A79" w:rsidRDefault="00185A79">
      <w:pPr>
        <w:rPr>
          <w:rFonts w:ascii="Plain Regular" w:hAnsi="Plain Regular"/>
          <w:sz w:val="20"/>
          <w:szCs w:val="20"/>
        </w:rPr>
      </w:pPr>
      <w:r w:rsidRPr="00185A79">
        <w:rPr>
          <w:rFonts w:ascii="Plain Regular" w:hAnsi="Plain Regular"/>
          <w:b/>
          <w:bCs/>
          <w:sz w:val="20"/>
          <w:szCs w:val="20"/>
        </w:rPr>
        <w:t xml:space="preserve">Bitte senden Sie das Formular per Mail an: </w:t>
      </w:r>
      <w:r w:rsidR="00532791">
        <w:rPr>
          <w:rFonts w:ascii="Plain Regular" w:hAnsi="Plain Regular"/>
          <w:b/>
          <w:bCs/>
          <w:sz w:val="20"/>
          <w:szCs w:val="20"/>
        </w:rPr>
        <w:t xml:space="preserve">Prenzel </w:t>
      </w:r>
      <w:r>
        <w:rPr>
          <w:rFonts w:ascii="Plain Regular" w:hAnsi="Plain Regular"/>
          <w:b/>
          <w:bCs/>
          <w:sz w:val="20"/>
          <w:szCs w:val="20"/>
        </w:rPr>
        <w:t>(</w:t>
      </w:r>
      <w:r w:rsidR="00532791">
        <w:rPr>
          <w:rFonts w:ascii="Plain Regular" w:hAnsi="Plain Regular"/>
          <w:b/>
          <w:bCs/>
          <w:sz w:val="20"/>
          <w:szCs w:val="20"/>
        </w:rPr>
        <w:t>prenzel</w:t>
      </w:r>
      <w:r w:rsidRPr="00185A79">
        <w:rPr>
          <w:rFonts w:ascii="Plain Regular" w:hAnsi="Plain Regular"/>
          <w:b/>
          <w:bCs/>
          <w:sz w:val="20"/>
          <w:szCs w:val="20"/>
        </w:rPr>
        <w:t>@uebersetzerfonds.de</w:t>
      </w:r>
      <w:r>
        <w:rPr>
          <w:rFonts w:ascii="Plain Regular" w:hAnsi="Plain Regular"/>
          <w:b/>
          <w:bCs/>
          <w:sz w:val="20"/>
          <w:szCs w:val="20"/>
        </w:rPr>
        <w:t>).</w:t>
      </w:r>
    </w:p>
    <w:sectPr w:rsidR="00185A79" w:rsidRPr="00185A79" w:rsidSect="00E0090D">
      <w:pgSz w:w="11906" w:h="16838"/>
      <w:pgMar w:top="90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in Regular">
    <w:panose1 w:val="020B0004020202020204"/>
    <w:charset w:val="00"/>
    <w:family w:val="swiss"/>
    <w:notTrueType/>
    <w:pitch w:val="variable"/>
    <w:sig w:usb0="A00000AF" w:usb1="50002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43"/>
    <w:rsid w:val="00051931"/>
    <w:rsid w:val="000B39F3"/>
    <w:rsid w:val="000C2197"/>
    <w:rsid w:val="001020EA"/>
    <w:rsid w:val="001203BC"/>
    <w:rsid w:val="00185A79"/>
    <w:rsid w:val="001A2EEE"/>
    <w:rsid w:val="002E4B5C"/>
    <w:rsid w:val="00307773"/>
    <w:rsid w:val="00377664"/>
    <w:rsid w:val="00452E58"/>
    <w:rsid w:val="00532791"/>
    <w:rsid w:val="006477EC"/>
    <w:rsid w:val="00687743"/>
    <w:rsid w:val="007245C8"/>
    <w:rsid w:val="007268F7"/>
    <w:rsid w:val="00E0090D"/>
    <w:rsid w:val="00F1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9AED"/>
  <w15:chartTrackingRefBased/>
  <w15:docId w15:val="{EC738E8C-120A-4720-9E06-34DC64D9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FF3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F1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Prenzel</dc:creator>
  <cp:keywords/>
  <dc:description/>
  <cp:lastModifiedBy>Nina Thielicke</cp:lastModifiedBy>
  <cp:revision>2</cp:revision>
  <dcterms:created xsi:type="dcterms:W3CDTF">2026-03-06T12:29:00Z</dcterms:created>
  <dcterms:modified xsi:type="dcterms:W3CDTF">2026-03-06T12:29:00Z</dcterms:modified>
</cp:coreProperties>
</file>